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94B6" w14:textId="77777777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7CF067EC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</w:t>
                                  </w:r>
                                  <w:r w:rsidR="00953412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D</w:t>
                                  </w:r>
                                  <w:bookmarkStart w:id="0" w:name="_GoBack"/>
                                  <w:bookmarkEnd w:id="0"/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FE1DF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8</w:t>
                                  </w:r>
                                  <w:r w:rsidR="00950404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</w:t>
                                  </w:r>
                                  <w:r w:rsidR="0087345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7CF067EC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</w:t>
                            </w:r>
                            <w:r w:rsidR="00953412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D</w:t>
                            </w:r>
                            <w:bookmarkStart w:id="1" w:name="_GoBack"/>
                            <w:bookmarkEnd w:id="1"/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FE1DF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8</w:t>
                            </w:r>
                            <w:r w:rsidR="00950404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</w:t>
                            </w:r>
                            <w:r w:rsidR="0087345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631A4BF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B2458F">
        <w:rPr>
          <w:rFonts w:asciiTheme="minorHAnsi" w:hAnsiTheme="minorHAnsi"/>
          <w:sz w:val="24"/>
          <w:szCs w:val="24"/>
        </w:rPr>
        <w:t>24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0B8030D5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</w:t>
      </w:r>
      <w:r w:rsidR="00034047">
        <w:rPr>
          <w:rFonts w:asciiTheme="minorHAnsi" w:hAnsiTheme="minorHAnsi"/>
          <w:sz w:val="24"/>
          <w:szCs w:val="24"/>
        </w:rPr>
        <w:t xml:space="preserve"> en el decreto 15-17 del 08 de F</w:t>
      </w:r>
      <w:r>
        <w:rPr>
          <w:rFonts w:asciiTheme="minorHAnsi" w:hAnsiTheme="minorHAnsi"/>
          <w:sz w:val="24"/>
          <w:szCs w:val="24"/>
        </w:rPr>
        <w:t>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801E672" w14:textId="027E8929" w:rsidR="000812A5" w:rsidRDefault="00953412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228705</w:t>
            </w:r>
          </w:p>
          <w:p w14:paraId="1F37808C" w14:textId="776205B1" w:rsidR="00950404" w:rsidRDefault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7A3BBCF9" w:rsidR="00950404" w:rsidRDefault="00953412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SERVICIOS INFORMATICOS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2CFE18FE" w:rsidR="00950404" w:rsidRDefault="00953412" w:rsidP="00950404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30,000.00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24EB83FF" w:rsidR="000812A5" w:rsidRDefault="00B90E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</w:t>
            </w:r>
            <w:r w:rsidR="00953412">
              <w:rPr>
                <w:rFonts w:ascii="Calibri" w:hAnsi="Calibri" w:cs="Calibri"/>
                <w:color w:val="000000"/>
                <w:sz w:val="24"/>
                <w:szCs w:val="24"/>
              </w:rPr>
              <w:t>30,000.00</w:t>
            </w:r>
          </w:p>
        </w:tc>
      </w:tr>
    </w:tbl>
    <w:p w14:paraId="380D274A" w14:textId="77777777" w:rsidR="00317989" w:rsidRDefault="0031798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2AD6C7DA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D25F75">
        <w:rPr>
          <w:rFonts w:asciiTheme="minorHAnsi" w:hAnsiTheme="minorHAnsi"/>
          <w:b/>
          <w:sz w:val="24"/>
          <w:szCs w:val="24"/>
        </w:rPr>
        <w:t xml:space="preserve"> </w:t>
      </w:r>
      <w:r w:rsidR="00953412">
        <w:rPr>
          <w:rFonts w:asciiTheme="minorHAnsi" w:hAnsiTheme="minorHAnsi"/>
          <w:b/>
          <w:sz w:val="24"/>
          <w:szCs w:val="24"/>
        </w:rPr>
        <w:t>Treinta mil pesos con 00/</w:t>
      </w:r>
      <w:proofErr w:type="gramStart"/>
      <w:r w:rsidR="00953412">
        <w:rPr>
          <w:rFonts w:asciiTheme="minorHAnsi" w:hAnsiTheme="minorHAnsi"/>
          <w:b/>
          <w:sz w:val="24"/>
          <w:szCs w:val="24"/>
        </w:rPr>
        <w:t>100.</w:t>
      </w:r>
      <w:r w:rsidR="00AC2DD3">
        <w:rPr>
          <w:rFonts w:asciiTheme="minorHAnsi" w:hAnsiTheme="minorHAnsi"/>
          <w:b/>
          <w:sz w:val="24"/>
          <w:szCs w:val="24"/>
        </w:rPr>
        <w:t>(</w:t>
      </w:r>
      <w:proofErr w:type="gramEnd"/>
      <w:r w:rsidR="00537FEA">
        <w:rPr>
          <w:rFonts w:asciiTheme="minorHAnsi" w:hAnsiTheme="minorHAnsi"/>
          <w:b/>
          <w:sz w:val="24"/>
          <w:szCs w:val="24"/>
        </w:rPr>
        <w:t>RD$</w:t>
      </w:r>
      <w:r w:rsidR="00953412">
        <w:rPr>
          <w:rFonts w:asciiTheme="minorHAnsi" w:hAnsiTheme="minorHAnsi"/>
          <w:b/>
          <w:sz w:val="24"/>
          <w:szCs w:val="24"/>
        </w:rPr>
        <w:t>30,000.00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7273043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64789D">
        <w:rPr>
          <w:rFonts w:asciiTheme="minorHAnsi" w:hAnsiTheme="minorHAnsi"/>
          <w:b/>
          <w:sz w:val="24"/>
          <w:szCs w:val="24"/>
        </w:rPr>
        <w:t xml:space="preserve">pra </w:t>
      </w:r>
      <w:r w:rsidR="00953412">
        <w:rPr>
          <w:rFonts w:asciiTheme="minorHAnsi" w:hAnsiTheme="minorHAnsi"/>
          <w:b/>
          <w:sz w:val="24"/>
          <w:szCs w:val="24"/>
        </w:rPr>
        <w:t>Directa</w:t>
      </w:r>
      <w:r w:rsidR="00B30639">
        <w:rPr>
          <w:rFonts w:asciiTheme="minorHAnsi" w:hAnsiTheme="minorHAnsi"/>
          <w:b/>
          <w:sz w:val="24"/>
          <w:szCs w:val="24"/>
        </w:rPr>
        <w:t>.</w:t>
      </w:r>
      <w:r w:rsidRPr="00D940FC">
        <w:rPr>
          <w:rFonts w:asciiTheme="minorHAnsi" w:hAnsiTheme="minorHAnsi"/>
          <w:sz w:val="24"/>
          <w:szCs w:val="24"/>
        </w:rPr>
        <w:t xml:space="preserve"> 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1A59B0F3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DE6194A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F6522DE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5F78992" w14:textId="77777777" w:rsidR="00CC36D1" w:rsidRPr="00D940FC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34047"/>
    <w:rsid w:val="00050FA1"/>
    <w:rsid w:val="00062BD4"/>
    <w:rsid w:val="000812A5"/>
    <w:rsid w:val="000B027C"/>
    <w:rsid w:val="000B12B7"/>
    <w:rsid w:val="0011750A"/>
    <w:rsid w:val="00176C79"/>
    <w:rsid w:val="001D7B00"/>
    <w:rsid w:val="00290E57"/>
    <w:rsid w:val="0029216C"/>
    <w:rsid w:val="002C7287"/>
    <w:rsid w:val="00301B85"/>
    <w:rsid w:val="00317989"/>
    <w:rsid w:val="00325FCA"/>
    <w:rsid w:val="0033254F"/>
    <w:rsid w:val="003446E6"/>
    <w:rsid w:val="0038603C"/>
    <w:rsid w:val="003A07C6"/>
    <w:rsid w:val="004006EA"/>
    <w:rsid w:val="00424F1E"/>
    <w:rsid w:val="00425EC7"/>
    <w:rsid w:val="00443B14"/>
    <w:rsid w:val="00482E7C"/>
    <w:rsid w:val="004A1192"/>
    <w:rsid w:val="004C6CC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9456E"/>
    <w:rsid w:val="006B6C54"/>
    <w:rsid w:val="006C1B8A"/>
    <w:rsid w:val="006C5E80"/>
    <w:rsid w:val="006F4DBB"/>
    <w:rsid w:val="007A7AC6"/>
    <w:rsid w:val="007B173C"/>
    <w:rsid w:val="007F2A01"/>
    <w:rsid w:val="008607DD"/>
    <w:rsid w:val="00867B1F"/>
    <w:rsid w:val="00873450"/>
    <w:rsid w:val="008A72DF"/>
    <w:rsid w:val="009059B5"/>
    <w:rsid w:val="009340F3"/>
    <w:rsid w:val="00950404"/>
    <w:rsid w:val="00953412"/>
    <w:rsid w:val="009965C8"/>
    <w:rsid w:val="009E15C6"/>
    <w:rsid w:val="00AC0A8C"/>
    <w:rsid w:val="00AC2DD3"/>
    <w:rsid w:val="00AD345E"/>
    <w:rsid w:val="00B2458F"/>
    <w:rsid w:val="00B30639"/>
    <w:rsid w:val="00B340D6"/>
    <w:rsid w:val="00B510EF"/>
    <w:rsid w:val="00B5121A"/>
    <w:rsid w:val="00B51C63"/>
    <w:rsid w:val="00B90E6F"/>
    <w:rsid w:val="00BB4913"/>
    <w:rsid w:val="00BC4371"/>
    <w:rsid w:val="00C066BA"/>
    <w:rsid w:val="00C25454"/>
    <w:rsid w:val="00C34720"/>
    <w:rsid w:val="00C86703"/>
    <w:rsid w:val="00CC36D1"/>
    <w:rsid w:val="00CE3BAB"/>
    <w:rsid w:val="00CF2503"/>
    <w:rsid w:val="00D25F75"/>
    <w:rsid w:val="00D417A3"/>
    <w:rsid w:val="00D52B47"/>
    <w:rsid w:val="00D940FC"/>
    <w:rsid w:val="00D9566A"/>
    <w:rsid w:val="00DA58BA"/>
    <w:rsid w:val="00DC0A94"/>
    <w:rsid w:val="00E326F7"/>
    <w:rsid w:val="00E3364F"/>
    <w:rsid w:val="00E717AB"/>
    <w:rsid w:val="00E91F8E"/>
    <w:rsid w:val="00EB01EB"/>
    <w:rsid w:val="00EE5531"/>
    <w:rsid w:val="00EF1600"/>
    <w:rsid w:val="00F03AED"/>
    <w:rsid w:val="00F501D0"/>
    <w:rsid w:val="00F96037"/>
    <w:rsid w:val="00FA5734"/>
    <w:rsid w:val="00FC1ACC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10</cp:revision>
  <cp:lastPrinted>2020-02-24T19:53:00Z</cp:lastPrinted>
  <dcterms:created xsi:type="dcterms:W3CDTF">2020-02-24T15:17:00Z</dcterms:created>
  <dcterms:modified xsi:type="dcterms:W3CDTF">2020-02-24T19:53:00Z</dcterms:modified>
</cp:coreProperties>
</file>